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10AF5" w14:textId="66DF61ED" w:rsidR="00043E16" w:rsidRPr="00EA4415" w:rsidRDefault="00043E16" w:rsidP="00445C94">
      <w:pPr>
        <w:pStyle w:val="NoSpacing"/>
        <w:rPr>
          <w:sz w:val="24"/>
          <w:szCs w:val="24"/>
        </w:rPr>
      </w:pPr>
      <w:bookmarkStart w:id="0" w:name="_GoBack"/>
      <w:r w:rsidRPr="00EA4415">
        <w:rPr>
          <w:sz w:val="24"/>
          <w:szCs w:val="24"/>
        </w:rPr>
        <w:t>How to Manage Sugar Withdrawal</w:t>
      </w:r>
    </w:p>
    <w:p w14:paraId="22BCC0DA" w14:textId="3E3F396C" w:rsidR="00EA4415" w:rsidRPr="00EA4415" w:rsidRDefault="00EA4415" w:rsidP="00445C94">
      <w:pPr>
        <w:pStyle w:val="NoSpacing"/>
        <w:rPr>
          <w:sz w:val="24"/>
          <w:szCs w:val="24"/>
        </w:rPr>
      </w:pPr>
    </w:p>
    <w:p w14:paraId="1A8AAFFD" w14:textId="4CF6A46C" w:rsidR="00EA4415" w:rsidRPr="00EA4415" w:rsidRDefault="00EA4415" w:rsidP="00445C94">
      <w:pPr>
        <w:pStyle w:val="NoSpacing"/>
        <w:rPr>
          <w:sz w:val="24"/>
          <w:szCs w:val="24"/>
        </w:rPr>
      </w:pPr>
      <w:proofErr w:type="gramStart"/>
      <w:r w:rsidRPr="00EA4415">
        <w:rPr>
          <w:sz w:val="24"/>
          <w:szCs w:val="24"/>
        </w:rPr>
        <w:t>{!</w:t>
      </w:r>
      <w:proofErr w:type="spellStart"/>
      <w:r w:rsidRPr="00EA4415">
        <w:rPr>
          <w:sz w:val="24"/>
          <w:szCs w:val="24"/>
        </w:rPr>
        <w:t>firstname</w:t>
      </w:r>
      <w:proofErr w:type="gramEnd"/>
      <w:r w:rsidRPr="00EA4415">
        <w:rPr>
          <w:sz w:val="24"/>
          <w:szCs w:val="24"/>
        </w:rPr>
        <w:t>_fix</w:t>
      </w:r>
      <w:proofErr w:type="spellEnd"/>
      <w:r w:rsidRPr="00EA4415">
        <w:rPr>
          <w:sz w:val="24"/>
          <w:szCs w:val="24"/>
        </w:rPr>
        <w:t>}</w:t>
      </w:r>
    </w:p>
    <w:p w14:paraId="13D1D8E2" w14:textId="77777777" w:rsidR="00445C94" w:rsidRPr="00EA4415" w:rsidRDefault="00445C94" w:rsidP="00445C94">
      <w:pPr>
        <w:pStyle w:val="NoSpacing"/>
        <w:rPr>
          <w:sz w:val="24"/>
          <w:szCs w:val="24"/>
        </w:rPr>
      </w:pPr>
    </w:p>
    <w:p w14:paraId="03DE0810" w14:textId="77777777" w:rsidR="00043E16" w:rsidRPr="00EA4415" w:rsidRDefault="00043E16" w:rsidP="00445C94">
      <w:pPr>
        <w:pStyle w:val="NoSpacing"/>
        <w:rPr>
          <w:sz w:val="24"/>
          <w:szCs w:val="24"/>
        </w:rPr>
      </w:pPr>
      <w:r w:rsidRPr="00EA4415">
        <w:rPr>
          <w:sz w:val="24"/>
          <w:szCs w:val="24"/>
        </w:rPr>
        <w:t>Commonly called the "Keto flu," your body undergoes changes as you switch from using sugar to using fat as your main energy source. Here's how to weather the brief storm.</w:t>
      </w:r>
    </w:p>
    <w:p w14:paraId="77E803FC" w14:textId="77777777" w:rsidR="00043E16" w:rsidRPr="00EA4415" w:rsidRDefault="00043E16" w:rsidP="00445C94">
      <w:pPr>
        <w:pStyle w:val="NoSpacing"/>
        <w:rPr>
          <w:sz w:val="24"/>
          <w:szCs w:val="24"/>
        </w:rPr>
      </w:pPr>
    </w:p>
    <w:p w14:paraId="1AEDC0E7" w14:textId="534A02DA" w:rsidR="00043E16" w:rsidRPr="00EA4415" w:rsidRDefault="00043E16" w:rsidP="00445C94">
      <w:pPr>
        <w:pStyle w:val="NoSpacing"/>
        <w:rPr>
          <w:b/>
          <w:sz w:val="24"/>
          <w:szCs w:val="24"/>
        </w:rPr>
      </w:pPr>
      <w:r w:rsidRPr="00EA4415">
        <w:rPr>
          <w:b/>
          <w:sz w:val="24"/>
          <w:szCs w:val="24"/>
        </w:rPr>
        <w:t>Stay Hydrated</w:t>
      </w:r>
    </w:p>
    <w:p w14:paraId="595C4554" w14:textId="77777777" w:rsidR="003C47D2" w:rsidRPr="00EA4415" w:rsidRDefault="003C47D2" w:rsidP="00445C94">
      <w:pPr>
        <w:pStyle w:val="NoSpacing"/>
        <w:rPr>
          <w:sz w:val="24"/>
          <w:szCs w:val="24"/>
        </w:rPr>
      </w:pPr>
    </w:p>
    <w:p w14:paraId="2E0E1631" w14:textId="77777777" w:rsidR="00043E16" w:rsidRPr="00EA4415" w:rsidRDefault="00043E16" w:rsidP="00445C94">
      <w:pPr>
        <w:pStyle w:val="NoSpacing"/>
        <w:rPr>
          <w:sz w:val="24"/>
          <w:szCs w:val="24"/>
        </w:rPr>
      </w:pPr>
      <w:r w:rsidRPr="00EA4415">
        <w:rPr>
          <w:sz w:val="24"/>
          <w:szCs w:val="24"/>
        </w:rPr>
        <w:t>With any sickness, remaining hydrated when you don't want to drink water is extremely important. Enough water prevents sluggishness and keeps the body running healthy. You'll know you're hydrated when your urine is straw yellow.</w:t>
      </w:r>
    </w:p>
    <w:p w14:paraId="6D761915" w14:textId="77777777" w:rsidR="00043E16" w:rsidRPr="00EA4415" w:rsidRDefault="00043E16" w:rsidP="00445C94">
      <w:pPr>
        <w:pStyle w:val="NoSpacing"/>
        <w:rPr>
          <w:sz w:val="24"/>
          <w:szCs w:val="24"/>
        </w:rPr>
      </w:pPr>
    </w:p>
    <w:p w14:paraId="66AD3F2D" w14:textId="43DC8314" w:rsidR="00043E16" w:rsidRPr="00EA4415" w:rsidRDefault="00043E16" w:rsidP="00445C94">
      <w:pPr>
        <w:pStyle w:val="NoSpacing"/>
        <w:rPr>
          <w:b/>
          <w:sz w:val="24"/>
          <w:szCs w:val="24"/>
        </w:rPr>
      </w:pPr>
      <w:r w:rsidRPr="00EA4415">
        <w:rPr>
          <w:b/>
          <w:sz w:val="24"/>
          <w:szCs w:val="24"/>
        </w:rPr>
        <w:t>Take Electrolytes</w:t>
      </w:r>
    </w:p>
    <w:p w14:paraId="7D9D6EC1" w14:textId="77777777" w:rsidR="003C47D2" w:rsidRPr="00EA4415" w:rsidRDefault="003C47D2" w:rsidP="00445C94">
      <w:pPr>
        <w:pStyle w:val="NoSpacing"/>
        <w:rPr>
          <w:sz w:val="24"/>
          <w:szCs w:val="24"/>
        </w:rPr>
      </w:pPr>
    </w:p>
    <w:p w14:paraId="1F5D87A1" w14:textId="77777777" w:rsidR="00043E16" w:rsidRPr="00EA4415" w:rsidRDefault="00043E16" w:rsidP="00445C94">
      <w:pPr>
        <w:pStyle w:val="NoSpacing"/>
        <w:rPr>
          <w:sz w:val="24"/>
          <w:szCs w:val="24"/>
        </w:rPr>
      </w:pPr>
      <w:r w:rsidRPr="00EA4415">
        <w:rPr>
          <w:sz w:val="24"/>
          <w:szCs w:val="24"/>
        </w:rPr>
        <w:t>When you cut out starchy vegetables and fruits, you lose sources rich with electrolytes. A dip in these means feeling dizzy and irritable and sometimes suffering from muscle cramps. This can be countered by either taking electrolyte supplements or drinking keto-friendly sports drinks.</w:t>
      </w:r>
    </w:p>
    <w:p w14:paraId="6228DCA4" w14:textId="77777777" w:rsidR="00043E16" w:rsidRPr="00EA4415" w:rsidRDefault="00043E16" w:rsidP="00445C94">
      <w:pPr>
        <w:pStyle w:val="NoSpacing"/>
        <w:rPr>
          <w:sz w:val="24"/>
          <w:szCs w:val="24"/>
        </w:rPr>
      </w:pPr>
    </w:p>
    <w:p w14:paraId="54A55F69" w14:textId="1BAECFD0" w:rsidR="00043E16" w:rsidRPr="00EA4415" w:rsidRDefault="00043E16" w:rsidP="00445C94">
      <w:pPr>
        <w:pStyle w:val="NoSpacing"/>
        <w:rPr>
          <w:b/>
          <w:sz w:val="24"/>
          <w:szCs w:val="24"/>
        </w:rPr>
      </w:pPr>
      <w:r w:rsidRPr="00EA4415">
        <w:rPr>
          <w:b/>
          <w:sz w:val="24"/>
          <w:szCs w:val="24"/>
        </w:rPr>
        <w:t>Eat More Fat</w:t>
      </w:r>
    </w:p>
    <w:p w14:paraId="1C670F0B" w14:textId="77777777" w:rsidR="003C47D2" w:rsidRPr="00EA4415" w:rsidRDefault="003C47D2" w:rsidP="00445C94">
      <w:pPr>
        <w:pStyle w:val="NoSpacing"/>
        <w:rPr>
          <w:sz w:val="24"/>
          <w:szCs w:val="24"/>
        </w:rPr>
      </w:pPr>
    </w:p>
    <w:p w14:paraId="674A2532" w14:textId="75DA6819" w:rsidR="00043E16" w:rsidRPr="00EA4415" w:rsidRDefault="00043E16" w:rsidP="00445C94">
      <w:pPr>
        <w:pStyle w:val="NoSpacing"/>
        <w:rPr>
          <w:sz w:val="24"/>
          <w:szCs w:val="24"/>
        </w:rPr>
      </w:pPr>
      <w:r w:rsidRPr="00EA4415">
        <w:rPr>
          <w:sz w:val="24"/>
          <w:szCs w:val="24"/>
        </w:rPr>
        <w:t xml:space="preserve">You will no doubt crave carbs. This is the same story with any diet. Instead of giving in to the call of carbs, however, add more fats to your diet. </w:t>
      </w:r>
      <w:proofErr w:type="gramStart"/>
      <w:r w:rsidRPr="00EA4415">
        <w:rPr>
          <w:sz w:val="24"/>
          <w:szCs w:val="24"/>
        </w:rPr>
        <w:t>That being said, don't</w:t>
      </w:r>
      <w:proofErr w:type="gramEnd"/>
      <w:r w:rsidRPr="00EA4415">
        <w:rPr>
          <w:sz w:val="24"/>
          <w:szCs w:val="24"/>
        </w:rPr>
        <w:t xml:space="preserve"> add too much. An additional tablespoon of oil to a meal or eating an </w:t>
      </w:r>
      <w:r w:rsidR="003C47D2" w:rsidRPr="00EA4415">
        <w:rPr>
          <w:sz w:val="24"/>
          <w:szCs w:val="24"/>
        </w:rPr>
        <w:t>avocado</w:t>
      </w:r>
      <w:r w:rsidRPr="00EA4415">
        <w:rPr>
          <w:sz w:val="24"/>
          <w:szCs w:val="24"/>
        </w:rPr>
        <w:t xml:space="preserve"> can aid in feeling satiated.</w:t>
      </w:r>
    </w:p>
    <w:p w14:paraId="2281D824" w14:textId="77777777" w:rsidR="00043E16" w:rsidRPr="00EA4415" w:rsidRDefault="00043E16" w:rsidP="00445C94">
      <w:pPr>
        <w:pStyle w:val="NoSpacing"/>
        <w:rPr>
          <w:sz w:val="24"/>
          <w:szCs w:val="24"/>
        </w:rPr>
      </w:pPr>
    </w:p>
    <w:p w14:paraId="6A4DA2E9" w14:textId="38B8E07A" w:rsidR="00043E16" w:rsidRPr="00EA4415" w:rsidRDefault="00043E16" w:rsidP="00445C94">
      <w:pPr>
        <w:pStyle w:val="NoSpacing"/>
        <w:rPr>
          <w:b/>
          <w:sz w:val="24"/>
          <w:szCs w:val="24"/>
        </w:rPr>
      </w:pPr>
      <w:r w:rsidRPr="00EA4415">
        <w:rPr>
          <w:b/>
          <w:sz w:val="24"/>
          <w:szCs w:val="24"/>
        </w:rPr>
        <w:t>Add More Carbs</w:t>
      </w:r>
    </w:p>
    <w:p w14:paraId="27888D1A" w14:textId="77777777" w:rsidR="003C47D2" w:rsidRPr="00EA4415" w:rsidRDefault="003C47D2" w:rsidP="00445C94">
      <w:pPr>
        <w:pStyle w:val="NoSpacing"/>
        <w:rPr>
          <w:sz w:val="24"/>
          <w:szCs w:val="24"/>
        </w:rPr>
      </w:pPr>
    </w:p>
    <w:p w14:paraId="3F6FA993" w14:textId="56D88C01" w:rsidR="00043E16" w:rsidRPr="00EA4415" w:rsidRDefault="00043E16" w:rsidP="00445C94">
      <w:pPr>
        <w:pStyle w:val="NoSpacing"/>
        <w:rPr>
          <w:sz w:val="24"/>
          <w:szCs w:val="24"/>
        </w:rPr>
      </w:pPr>
      <w:r w:rsidRPr="00EA4415">
        <w:rPr>
          <w:sz w:val="24"/>
          <w:szCs w:val="24"/>
        </w:rPr>
        <w:t>If your previous diet was based heavily on carbs, the Keto flu can hit very hard. In these extreme cases, it's important to take a few steps back by adding more carbs to the diet and then gradually removing them. Everybody adapts differently. Just because someone you know got over the flu immediately doesn't mean you will.</w:t>
      </w:r>
    </w:p>
    <w:p w14:paraId="39C93994" w14:textId="77777777" w:rsidR="00043E16" w:rsidRPr="00EA4415" w:rsidRDefault="00043E16" w:rsidP="00445C94">
      <w:pPr>
        <w:pStyle w:val="NoSpacing"/>
        <w:rPr>
          <w:sz w:val="24"/>
          <w:szCs w:val="24"/>
        </w:rPr>
      </w:pPr>
    </w:p>
    <w:p w14:paraId="77B2C00C" w14:textId="4C7FE531" w:rsidR="00043E16" w:rsidRPr="00EA4415" w:rsidRDefault="00043E16" w:rsidP="00445C94">
      <w:pPr>
        <w:pStyle w:val="NoSpacing"/>
        <w:rPr>
          <w:b/>
          <w:sz w:val="24"/>
          <w:szCs w:val="24"/>
        </w:rPr>
      </w:pPr>
      <w:r w:rsidRPr="00EA4415">
        <w:rPr>
          <w:b/>
          <w:sz w:val="24"/>
          <w:szCs w:val="24"/>
        </w:rPr>
        <w:t>Exercise</w:t>
      </w:r>
    </w:p>
    <w:p w14:paraId="6188790B" w14:textId="77777777" w:rsidR="003C47D2" w:rsidRPr="00EA4415" w:rsidRDefault="003C47D2" w:rsidP="00445C94">
      <w:pPr>
        <w:pStyle w:val="NoSpacing"/>
        <w:rPr>
          <w:sz w:val="24"/>
          <w:szCs w:val="24"/>
        </w:rPr>
      </w:pPr>
    </w:p>
    <w:p w14:paraId="1F7E9209" w14:textId="2C1FF58A" w:rsidR="00043E16" w:rsidRPr="00EA4415" w:rsidRDefault="00043E16" w:rsidP="00445C94">
      <w:pPr>
        <w:pStyle w:val="NoSpacing"/>
        <w:rPr>
          <w:sz w:val="24"/>
          <w:szCs w:val="24"/>
        </w:rPr>
      </w:pPr>
      <w:r w:rsidRPr="00EA4415">
        <w:rPr>
          <w:sz w:val="24"/>
          <w:szCs w:val="24"/>
        </w:rPr>
        <w:t xml:space="preserve">When the muscles are </w:t>
      </w:r>
      <w:proofErr w:type="gramStart"/>
      <w:r w:rsidRPr="00EA4415">
        <w:rPr>
          <w:sz w:val="24"/>
          <w:szCs w:val="24"/>
        </w:rPr>
        <w:t>cramping</w:t>
      </w:r>
      <w:proofErr w:type="gramEnd"/>
      <w:r w:rsidRPr="00EA4415">
        <w:rPr>
          <w:sz w:val="24"/>
          <w:szCs w:val="24"/>
        </w:rPr>
        <w:t xml:space="preserve"> and the mood is low, exercise is one of the best remedies. Take on a more relaxing physical activity, such as yoga or walking, to relieve these symptoms.</w:t>
      </w:r>
    </w:p>
    <w:p w14:paraId="611B8A78" w14:textId="789C078A" w:rsidR="00EA4415" w:rsidRPr="00EA4415" w:rsidRDefault="00EA4415" w:rsidP="00445C94">
      <w:pPr>
        <w:pStyle w:val="NoSpacing"/>
        <w:rPr>
          <w:sz w:val="24"/>
          <w:szCs w:val="24"/>
        </w:rPr>
      </w:pPr>
    </w:p>
    <w:p w14:paraId="14DA3332" w14:textId="66C798C4" w:rsidR="00EA4415" w:rsidRPr="00EA4415" w:rsidRDefault="00EA4415" w:rsidP="00445C94">
      <w:pPr>
        <w:pStyle w:val="NoSpacing"/>
        <w:rPr>
          <w:sz w:val="24"/>
          <w:szCs w:val="24"/>
        </w:rPr>
      </w:pPr>
      <w:r w:rsidRPr="00EA4415">
        <w:rPr>
          <w:sz w:val="24"/>
          <w:szCs w:val="24"/>
        </w:rPr>
        <w:t>[Sign off]</w:t>
      </w:r>
    </w:p>
    <w:p w14:paraId="123C8D98" w14:textId="77777777" w:rsidR="00EA4415" w:rsidRPr="00EA4415" w:rsidRDefault="00EA4415" w:rsidP="00445C94">
      <w:pPr>
        <w:pStyle w:val="NoSpacing"/>
        <w:rPr>
          <w:sz w:val="24"/>
          <w:szCs w:val="24"/>
        </w:rPr>
      </w:pPr>
    </w:p>
    <w:bookmarkEnd w:id="0"/>
    <w:p w14:paraId="55B5188B" w14:textId="77777777" w:rsidR="000E58B6" w:rsidRPr="00EA4415" w:rsidRDefault="000E58B6" w:rsidP="00445C94">
      <w:pPr>
        <w:pStyle w:val="NoSpacing"/>
        <w:rPr>
          <w:sz w:val="24"/>
          <w:szCs w:val="24"/>
        </w:rPr>
      </w:pPr>
    </w:p>
    <w:sectPr w:rsidR="000E58B6" w:rsidRPr="00EA44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E16"/>
    <w:rsid w:val="00043E16"/>
    <w:rsid w:val="000E58B6"/>
    <w:rsid w:val="003C47D2"/>
    <w:rsid w:val="00445C94"/>
    <w:rsid w:val="00A23696"/>
    <w:rsid w:val="00B34F68"/>
    <w:rsid w:val="00EA4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8F52"/>
  <w15:chartTrackingRefBased/>
  <w15:docId w15:val="{4D75B216-669E-4A95-9A5F-AF7C87CA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E1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5C9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2018-02-09T16:12:00Z</dcterms:created>
  <dcterms:modified xsi:type="dcterms:W3CDTF">2018-02-09T18:13:00Z</dcterms:modified>
</cp:coreProperties>
</file>